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WELDON WILLIAM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5959 LAS COLINAS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EXXON MOBIL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XOM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IRVING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75039-2298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03/06/2020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4,180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48.09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30,946.797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4,590.977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35,537.774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Actual purchase prices range from $43.56 to $43.57 per share. The number of shares purchased at each separate price will be provided upon request.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C. K. Guild by Power of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right"/>
              <w:ind w:righ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019" TargetMode="External"/><Relationship Id="rId13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2020-03-13T13:29:02Z</dcterms:created>
  <dcterms:modified xsi:type="dcterms:W3CDTF">2020-03-13T13:29:02Z</dcterms:modified>
</cp:coreProperties>
</file>